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8" w:rsidRDefault="00474A08">
      <w:pPr>
        <w:pStyle w:val="ConsPlusNormal"/>
        <w:jc w:val="right"/>
        <w:outlineLvl w:val="0"/>
      </w:pPr>
      <w:bookmarkStart w:id="0" w:name="_GoBack"/>
      <w:bookmarkEnd w:id="0"/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Title"/>
        <w:jc w:val="center"/>
      </w:pPr>
      <w:r>
        <w:t>МИНИСТЕРСТВО ЗДРАВООХРАНЕНИЯ РОССИЙСКОЙ ФЕДЕРАЦИИ</w:t>
      </w:r>
    </w:p>
    <w:p w:rsidR="00474A08" w:rsidRDefault="00474A08">
      <w:pPr>
        <w:pStyle w:val="ConsPlusTitle"/>
        <w:jc w:val="center"/>
      </w:pPr>
    </w:p>
    <w:p w:rsidR="00474A08" w:rsidRDefault="00474A08">
      <w:pPr>
        <w:pStyle w:val="ConsPlusTitle"/>
        <w:jc w:val="center"/>
      </w:pPr>
      <w:bookmarkStart w:id="1" w:name="P19"/>
      <w:bookmarkEnd w:id="1"/>
      <w:r>
        <w:t>ПАМЯТКА</w:t>
      </w:r>
    </w:p>
    <w:p w:rsidR="00474A08" w:rsidRDefault="00474A08">
      <w:pPr>
        <w:pStyle w:val="ConsPlusTitle"/>
        <w:jc w:val="center"/>
      </w:pPr>
      <w:r>
        <w:t>ДЛЯ ГРАЖДАН О ГАРАНТИЯХ БЕСПЛАТНОГО ОКАЗАНИЯ</w:t>
      </w:r>
    </w:p>
    <w:p w:rsidR="00474A08" w:rsidRDefault="00474A08">
      <w:pPr>
        <w:pStyle w:val="ConsPlusTitle"/>
        <w:jc w:val="center"/>
      </w:pPr>
      <w:r>
        <w:t>МЕДИЦИНСКОЙ ПОМОЩИ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41</w:t>
        </w:r>
      </w:hyperlink>
      <w: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Основными государственными источниками финансирования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являются средства системы обязательного медицинского страхования и бюджетные средства.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На основе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Title"/>
        <w:ind w:firstLine="540"/>
        <w:jc w:val="both"/>
        <w:outlineLvl w:val="1"/>
      </w:pPr>
      <w:r>
        <w:t>1. Какие виды медицинской помощи Вам оказываются бесплатно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ind w:firstLine="540"/>
        <w:jc w:val="both"/>
      </w:pPr>
      <w:r>
        <w:t xml:space="preserve">В рамках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бесплатно предоставляются: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1. Первичная медико-санитарная помощь, включающая: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медицинской реабилитации;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экстракорпорального оплодотворения (ЭКО);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различных видов диализа;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химиотерапии при злокачественных заболеваниях;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профилактических мероприятий, включая: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гарантируется проведение: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Граждане обеспечиваются лекарственными препаратами в соответствии с </w:t>
      </w:r>
      <w:hyperlink r:id="rId12" w:history="1">
        <w:r>
          <w:rPr>
            <w:color w:val="0000FF"/>
          </w:rPr>
          <w:t>Программой</w:t>
        </w:r>
      </w:hyperlink>
      <w:r>
        <w:t>.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Title"/>
        <w:ind w:firstLine="540"/>
        <w:jc w:val="both"/>
        <w:outlineLvl w:val="1"/>
      </w:pPr>
      <w:r>
        <w:t>2. Каковы предельные сроки ожидания Вами медицинской помощи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ind w:firstLine="54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Неотложная форма предусматривает оказание медицинской помощи при внезапных острых </w:t>
      </w:r>
      <w:r>
        <w:lastRenderedPageBreak/>
        <w:t>заболеваниях, состояниях, обострении хронических заболеваний без явных признаков угрозы жизни пациента.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Title"/>
        <w:ind w:firstLine="540"/>
        <w:jc w:val="both"/>
        <w:outlineLvl w:val="1"/>
      </w:pPr>
      <w:r>
        <w:t>3. За что Вы не должны платить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ind w:firstLine="540"/>
        <w:jc w:val="both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и территориальных программ не подлежат оплате за счет личных средств граждан: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оказание медицинских услуг;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lastRenderedPageBreak/>
        <w:t xml:space="preserve">а)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Title"/>
        <w:ind w:firstLine="540"/>
        <w:jc w:val="both"/>
        <w:outlineLvl w:val="1"/>
      </w:pPr>
      <w:r>
        <w:t>4. О платных медицинских услугах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ind w:firstLine="54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Медицинские организации, участвующие в реализации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и территориальных программ, имеют право оказывать Вам платные медицинские услуги: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и территориальной программы - "Порядок и условия бесплатного оказания гражданам медицинской помощи".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б) оказания медицинской помощи в экстренной и неотложной форме при самостоятельном </w:t>
      </w:r>
      <w:r>
        <w:lastRenderedPageBreak/>
        <w:t>обращении гражданина в медицинскую организацию;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и территориальных программ.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Title"/>
        <w:ind w:firstLine="540"/>
        <w:jc w:val="both"/>
        <w:outlineLvl w:val="1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ind w:firstLine="540"/>
        <w:jc w:val="both"/>
      </w:pPr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t>в</w:t>
      </w:r>
      <w:proofErr w:type="gramEnd"/>
      <w:r>
        <w:t>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Title"/>
        <w:ind w:firstLine="540"/>
        <w:jc w:val="both"/>
        <w:outlineLvl w:val="1"/>
      </w:pPr>
      <w:r>
        <w:t>6. Что Вам следует знать о страховых представителях страховых медицинских организаций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Страховой представитель: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информирует Вас о необходимости прохождения диспансеризации и опрашивает по </w:t>
      </w:r>
      <w:r>
        <w:lastRenderedPageBreak/>
        <w:t>результатам ее прохождения;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консультирует Вас по вопросам оказания медицинской помощи;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контролирует прохождение Вами диспансеризации;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записи на прием к врачу-специалисту при наличии направления лечащего врача;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8" w:history="1">
        <w:r>
          <w:rPr>
            <w:color w:val="0000FF"/>
          </w:rPr>
          <w:t>Программой</w:t>
        </w:r>
      </w:hyperlink>
      <w:r>
        <w:t>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474A08" w:rsidRDefault="00474A08">
      <w:pPr>
        <w:pStyle w:val="ConsPlusNormal"/>
        <w:spacing w:before="220"/>
        <w:ind w:firstLine="540"/>
        <w:jc w:val="both"/>
      </w:pPr>
      <w:r>
        <w:t>- иных случаях, когда Вы считаете, что Ваши права нарушаются.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jc w:val="center"/>
      </w:pPr>
      <w:r>
        <w:t>Будьте здоровы!</w:t>
      </w: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jc w:val="both"/>
      </w:pPr>
    </w:p>
    <w:p w:rsidR="00474A08" w:rsidRDefault="00474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CDF" w:rsidRDefault="00E14CDF"/>
    <w:sectPr w:rsidR="00E14CDF" w:rsidSect="00A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8"/>
    <w:rsid w:val="00474A08"/>
    <w:rsid w:val="00840A67"/>
    <w:rsid w:val="00E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13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18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12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17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11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5" Type="http://schemas.openxmlformats.org/officeDocument/2006/relationships/hyperlink" Target="consultantplus://offline/ref=36BC22055664C82C0E12748AE5C839BAF27D5AF49F703A2C523E7E7ABAEB629E09CB4850642808BAA30A791289AD99E040B563B8D016I4PEA" TargetMode="External"/><Relationship Id="rId15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10" Type="http://schemas.openxmlformats.org/officeDocument/2006/relationships/hyperlink" Target="consultantplus://offline/ref=36BC22055664C82C0E12748AE5C839BAF3775FF49D256D2E036B707FB2BB2A8E478E4551652E0AB6FF506916C0F99DFF49AC7DBDCE154751I9P0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C22055664C82C0E12748AE5C839BAF1715CF695276D2E036B707FB2BB2A8E478E4551652E08B7FF506916C0F99DFF49AC7DBDCE154751I9P0A" TargetMode="External"/><Relationship Id="rId14" Type="http://schemas.openxmlformats.org/officeDocument/2006/relationships/hyperlink" Target="consultantplus://offline/ref=36BC22055664C82C0E12748AE5C839BAF3745EF19C236D2E036B707FB2BB2A8E478E4551652E08B0F5506916C0F99DFF49AC7DBDCE154751I9P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</dc:creator>
  <cp:lastModifiedBy>Кукарских</cp:lastModifiedBy>
  <cp:revision>2</cp:revision>
  <dcterms:created xsi:type="dcterms:W3CDTF">2019-07-19T00:15:00Z</dcterms:created>
  <dcterms:modified xsi:type="dcterms:W3CDTF">2019-07-19T00:19:00Z</dcterms:modified>
</cp:coreProperties>
</file>