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5" w:rsidRDefault="00755383" w:rsidP="00D22E2A">
      <w:pPr>
        <w:jc w:val="both"/>
      </w:pPr>
      <w:r>
        <w:t xml:space="preserve">                                     </w:t>
      </w:r>
      <w:r w:rsidR="00766EA1">
        <w:t xml:space="preserve">Уважаемые жители </w:t>
      </w:r>
      <w:proofErr w:type="spellStart"/>
      <w:r w:rsidR="00766EA1">
        <w:t>Краснотуранского</w:t>
      </w:r>
      <w:proofErr w:type="spellEnd"/>
      <w:r w:rsidR="00766EA1">
        <w:t xml:space="preserve"> района!</w:t>
      </w:r>
    </w:p>
    <w:p w:rsidR="00766EA1" w:rsidRDefault="00766EA1" w:rsidP="00D22E2A">
      <w:pPr>
        <w:jc w:val="both"/>
      </w:pPr>
      <w:r>
        <w:t>С 1 июля 2021 года вступил в силу приказ министерства здраво</w:t>
      </w:r>
      <w:r w:rsidR="00755383">
        <w:t xml:space="preserve">охранения Российской Федерации </w:t>
      </w:r>
      <w:r>
        <w:t xml:space="preserve"> </w:t>
      </w:r>
      <w:r w:rsidR="000C32E5">
        <w:t>№404н «Порядок</w:t>
      </w:r>
      <w:r w:rsidR="00755383" w:rsidRPr="00755383">
        <w:t xml:space="preserve"> проведения профилактического медицинского осмотра и дис</w:t>
      </w:r>
      <w:r w:rsidR="00EE02FC">
        <w:t>пансеризации определённых гру</w:t>
      </w:r>
      <w:proofErr w:type="gramStart"/>
      <w:r w:rsidR="00EE02FC">
        <w:t xml:space="preserve">пп </w:t>
      </w:r>
      <w:r w:rsidR="00755383" w:rsidRPr="00755383">
        <w:t>взр</w:t>
      </w:r>
      <w:proofErr w:type="gramEnd"/>
      <w:r w:rsidR="00755383" w:rsidRPr="00755383">
        <w:t>ослого населения</w:t>
      </w:r>
      <w:r w:rsidR="000C32E5">
        <w:t xml:space="preserve">», который отменил </w:t>
      </w:r>
      <w:r w:rsidR="00D22E2A">
        <w:t xml:space="preserve">«Порядок», утверждённый приказом  №124н от 13.03.2019. Новый «Порядок» предусматривает </w:t>
      </w:r>
      <w:r w:rsidR="00722E32">
        <w:t xml:space="preserve">дополнительное </w:t>
      </w:r>
      <w:r w:rsidR="00D22E2A">
        <w:t xml:space="preserve">проведение углублённой диспансеризации больных, перенесших новую </w:t>
      </w:r>
      <w:proofErr w:type="spellStart"/>
      <w:r w:rsidR="00D22E2A">
        <w:t>коронавирусную</w:t>
      </w:r>
      <w:proofErr w:type="spellEnd"/>
      <w:r w:rsidR="00D22E2A">
        <w:t xml:space="preserve"> инфекцию (</w:t>
      </w:r>
      <w:r w:rsidR="00D22E2A">
        <w:rPr>
          <w:lang w:val="en-US"/>
        </w:rPr>
        <w:t>COVID</w:t>
      </w:r>
      <w:r w:rsidR="00D22E2A" w:rsidRPr="00722E32">
        <w:t>-19)</w:t>
      </w:r>
      <w:r w:rsidR="00D22E2A">
        <w:t>.</w:t>
      </w:r>
    </w:p>
    <w:p w:rsidR="00722E32" w:rsidRDefault="00722E32" w:rsidP="00D22E2A">
      <w:pPr>
        <w:jc w:val="both"/>
      </w:pPr>
      <w:r>
        <w:t xml:space="preserve">Предварительная запись на прохождение диспансеризации и профилактических медицинских осмотров осуществляется в регистратуре по телефонам: 83913421765 и 89915017701, через </w:t>
      </w:r>
      <w:r>
        <w:rPr>
          <w:lang w:val="en-US"/>
        </w:rPr>
        <w:t>VEB</w:t>
      </w:r>
      <w:r w:rsidRPr="00722E32">
        <w:t>-</w:t>
      </w:r>
      <w:r>
        <w:t>регистратуру и при личном обращении</w:t>
      </w:r>
    </w:p>
    <w:p w:rsidR="00722E32" w:rsidRPr="00722E32" w:rsidRDefault="00722E32" w:rsidP="00D22E2A">
      <w:pPr>
        <w:jc w:val="both"/>
      </w:pPr>
      <w:r>
        <w:t xml:space="preserve">Консультации по вопросам прохождения диспансеризации и </w:t>
      </w:r>
      <w:proofErr w:type="gramStart"/>
      <w:r>
        <w:t>профилактических</w:t>
      </w:r>
      <w:proofErr w:type="gramEnd"/>
      <w:r>
        <w:t xml:space="preserve"> медицинским осмотрам можно получить в кабинете профилактики по телефону 83913421216</w:t>
      </w:r>
    </w:p>
    <w:p w:rsidR="006F2F77" w:rsidRPr="00D22E2A" w:rsidRDefault="00722E32" w:rsidP="00D22E2A">
      <w:pPr>
        <w:jc w:val="both"/>
      </w:pPr>
      <w:bookmarkStart w:id="0" w:name="_GoBack"/>
      <w:bookmarkEnd w:id="0"/>
      <w:r>
        <w:t xml:space="preserve">Для прохождения диспансеризации и профилактических осмотров </w:t>
      </w:r>
      <w:r w:rsidR="00BD52BB">
        <w:t xml:space="preserve">Вам </w:t>
      </w:r>
      <w:r>
        <w:t>необходимо с паспортом, СНИЛС и медицинским страховым полисом обратиться в регистратуру поликлиники и после передачи амбулаторной карты в кабинет профилактики и оформления письменного согласия, заполнения анкеты</w:t>
      </w:r>
      <w:r w:rsidR="00BD52BB">
        <w:t xml:space="preserve">  пройти обследования </w:t>
      </w:r>
      <w:proofErr w:type="gramStart"/>
      <w:r w:rsidR="00BD52BB">
        <w:t>согласно</w:t>
      </w:r>
      <w:proofErr w:type="gramEnd"/>
      <w:r w:rsidR="00BD52BB">
        <w:t xml:space="preserve"> маршрутного листа. После получения  всех необходимых результатов обследований и осмотров Вы будете ознакомлены с результатами прохождения 1 этапа диспансеризации или профилактического осмотра. В случае необходимости Вы будете направлены на дополнительные обследования для уточнения диагноза в рамках 2 этапа. При завершении диспансеризации или профилактического осмотра в случае выявления заболеваний Вам будет предложено диспансерное наблюдение у врач</w:t>
      </w:r>
      <w:proofErr w:type="gramStart"/>
      <w:r w:rsidR="00BD52BB">
        <w:t>а-</w:t>
      </w:r>
      <w:proofErr w:type="gramEnd"/>
      <w:r w:rsidR="00BD52BB">
        <w:t xml:space="preserve"> специалиста.</w:t>
      </w:r>
    </w:p>
    <w:sectPr w:rsidR="006F2F77" w:rsidRPr="00D2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5"/>
    <w:rsid w:val="000C32E5"/>
    <w:rsid w:val="00576815"/>
    <w:rsid w:val="006F2F77"/>
    <w:rsid w:val="00722E32"/>
    <w:rsid w:val="00755383"/>
    <w:rsid w:val="00766EA1"/>
    <w:rsid w:val="00B44F55"/>
    <w:rsid w:val="00BD52BB"/>
    <w:rsid w:val="00D22E2A"/>
    <w:rsid w:val="00E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</dc:creator>
  <cp:keywords/>
  <dc:description/>
  <cp:lastModifiedBy>Кукарских</cp:lastModifiedBy>
  <cp:revision>9</cp:revision>
  <dcterms:created xsi:type="dcterms:W3CDTF">2021-07-06T04:59:00Z</dcterms:created>
  <dcterms:modified xsi:type="dcterms:W3CDTF">2021-07-06T23:58:00Z</dcterms:modified>
</cp:coreProperties>
</file>