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69" w:rsidRDefault="00261D69" w:rsidP="00261D69">
      <w:pPr>
        <w:shd w:val="clear" w:color="auto" w:fill="FFFFFF"/>
        <w:tabs>
          <w:tab w:val="left" w:pos="1589"/>
        </w:tabs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25"/>
        <w:gridCol w:w="2869"/>
        <w:gridCol w:w="2562"/>
      </w:tblGrid>
      <w:tr w:rsidR="00261D69" w:rsidRPr="002E0122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>Полное наименование территориального отдела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 xml:space="preserve">Наименование </w:t>
            </w:r>
          </w:p>
          <w:p w:rsidR="00261D69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 xml:space="preserve">административных территорий, на </w:t>
            </w:r>
          </w:p>
          <w:p w:rsidR="00261D69" w:rsidRPr="002E0122" w:rsidRDefault="0059166C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которых </w:t>
            </w:r>
            <w:r w:rsidR="00261D69" w:rsidRPr="002E0122">
              <w:rPr>
                <w:bCs/>
                <w:sz w:val="28"/>
                <w:szCs w:val="28"/>
              </w:rPr>
              <w:t xml:space="preserve">осуществляется </w:t>
            </w:r>
          </w:p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>надзор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</w:p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 xml:space="preserve">Место </w:t>
            </w:r>
          </w:p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  <w:r w:rsidRPr="002E0122">
              <w:rPr>
                <w:bCs/>
                <w:sz w:val="28"/>
                <w:szCs w:val="28"/>
              </w:rPr>
              <w:t>нахождения</w:t>
            </w:r>
          </w:p>
          <w:p w:rsidR="00261D69" w:rsidRPr="002E0122" w:rsidRDefault="00261D69" w:rsidP="00803FBB">
            <w:pPr>
              <w:ind w:firstLine="72"/>
              <w:jc w:val="center"/>
              <w:rPr>
                <w:bCs/>
                <w:sz w:val="28"/>
                <w:szCs w:val="28"/>
              </w:rPr>
            </w:pPr>
          </w:p>
        </w:tc>
      </w:tr>
      <w:tr w:rsidR="0059166C" w:rsidRPr="002E0122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6C" w:rsidRPr="002E0122" w:rsidRDefault="0059166C" w:rsidP="0059166C">
            <w:pPr>
              <w:ind w:hanging="10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6C" w:rsidRPr="002E0122" w:rsidRDefault="0059166C" w:rsidP="0059166C">
            <w:pPr>
              <w:jc w:val="both"/>
              <w:rPr>
                <w:bCs/>
                <w:sz w:val="28"/>
                <w:szCs w:val="28"/>
              </w:rPr>
            </w:pPr>
            <w:r w:rsidRPr="0059166C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59166C">
              <w:rPr>
                <w:bCs/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6C" w:rsidRDefault="00CC2D42" w:rsidP="00CC2D42">
            <w:pPr>
              <w:ind w:firstLine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59166C">
              <w:rPr>
                <w:bCs/>
                <w:sz w:val="28"/>
                <w:szCs w:val="28"/>
              </w:rPr>
              <w:t xml:space="preserve">. Красноярск, г. Дивногорск, г. Сосновоборск, Емельяновский, Березовский, </w:t>
            </w:r>
            <w:r w:rsidR="00A73F68">
              <w:rPr>
                <w:bCs/>
                <w:sz w:val="28"/>
                <w:szCs w:val="28"/>
              </w:rPr>
              <w:t>Сухобузимский, Ман</w:t>
            </w:r>
            <w:bookmarkStart w:id="0" w:name="_GoBack"/>
            <w:bookmarkEnd w:id="0"/>
            <w:r w:rsidR="00A73F68">
              <w:rPr>
                <w:bCs/>
                <w:sz w:val="28"/>
                <w:szCs w:val="28"/>
              </w:rPr>
              <w:t>ский, Большемуртинский</w:t>
            </w:r>
            <w:r>
              <w:rPr>
                <w:bCs/>
                <w:sz w:val="28"/>
                <w:szCs w:val="28"/>
              </w:rPr>
              <w:t xml:space="preserve"> районы </w:t>
            </w:r>
          </w:p>
          <w:p w:rsidR="00CC2D42" w:rsidRPr="002E0122" w:rsidRDefault="00CC2D42" w:rsidP="00CC2D42">
            <w:pPr>
              <w:ind w:firstLine="72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6C" w:rsidRDefault="00CC2D42" w:rsidP="00CC2D42">
            <w:pPr>
              <w:ind w:firstLine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Красноярский край, г. Красноярск, ул. Каратанова, 21</w:t>
            </w:r>
          </w:p>
          <w:p w:rsidR="00CC2D42" w:rsidRDefault="00CC2D42" w:rsidP="00CC2D42">
            <w:pPr>
              <w:ind w:firstLine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 226 89 94</w:t>
            </w:r>
          </w:p>
          <w:p w:rsidR="00CC2D42" w:rsidRPr="002E0122" w:rsidRDefault="00CC2D42" w:rsidP="00CC2D42">
            <w:pPr>
              <w:ind w:firstLine="7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круглосуточно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Ачинске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ind w:left="54"/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город Ачинск и Ачинский район, </w:t>
            </w:r>
          </w:p>
          <w:p w:rsidR="00261D69" w:rsidRPr="00D233DB" w:rsidRDefault="00261D69" w:rsidP="00803FBB">
            <w:pPr>
              <w:ind w:left="54"/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город Боготол и Боготольский район, </w:t>
            </w:r>
            <w:r>
              <w:rPr>
                <w:sz w:val="28"/>
                <w:szCs w:val="28"/>
              </w:rPr>
              <w:t>город Назарово и Назаровский район,</w:t>
            </w:r>
            <w:r w:rsidRPr="00D233DB">
              <w:rPr>
                <w:sz w:val="28"/>
                <w:szCs w:val="28"/>
              </w:rPr>
              <w:t xml:space="preserve"> Козульский район, </w:t>
            </w:r>
          </w:p>
          <w:p w:rsidR="00261D69" w:rsidRDefault="00261D69" w:rsidP="00803FBB">
            <w:pPr>
              <w:ind w:left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Тюхтетский </w:t>
            </w:r>
            <w:r w:rsidRPr="00D233DB">
              <w:rPr>
                <w:sz w:val="28"/>
                <w:szCs w:val="28"/>
              </w:rPr>
              <w:t xml:space="preserve">район, </w:t>
            </w:r>
          </w:p>
          <w:p w:rsidR="00261D69" w:rsidRPr="00D233DB" w:rsidRDefault="00261D69" w:rsidP="00803FBB">
            <w:pPr>
              <w:ind w:left="54"/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Большеулуйский район, </w:t>
            </w:r>
          </w:p>
          <w:p w:rsidR="00261D69" w:rsidRPr="00D233DB" w:rsidRDefault="00261D69" w:rsidP="00803FBB">
            <w:pPr>
              <w:ind w:left="54"/>
              <w:jc w:val="both"/>
              <w:rPr>
                <w:sz w:val="28"/>
                <w:szCs w:val="28"/>
              </w:rPr>
            </w:pPr>
            <w:r w:rsidRPr="00080911">
              <w:rPr>
                <w:sz w:val="28"/>
                <w:szCs w:val="28"/>
              </w:rPr>
              <w:t>Бирилюсский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662165, Красноярский край,</w:t>
            </w:r>
          </w:p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Ачинск,</w:t>
            </w:r>
          </w:p>
          <w:p w:rsidR="00261D69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 xml:space="preserve">Льва </w:t>
            </w:r>
            <w:r w:rsidRPr="00D233DB">
              <w:rPr>
                <w:sz w:val="28"/>
                <w:szCs w:val="28"/>
              </w:rPr>
              <w:t>Толстого, дом 23</w:t>
            </w:r>
          </w:p>
          <w:p w:rsidR="00D63EDB" w:rsidRDefault="00D63EDB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(391 51) 5-08-39</w:t>
            </w:r>
          </w:p>
          <w:p w:rsidR="00FB28F9" w:rsidRPr="00D233DB" w:rsidRDefault="00FB28F9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работы: с 09:00 до 18:00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Заозерном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Заозерный и Рыбинский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Бородино,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Уяр и Уярский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Саянский район,</w:t>
            </w:r>
          </w:p>
          <w:p w:rsidR="00261D69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Партизанский район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663960, Красноярский край, 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город Заозерный, улица Мира, дом 54</w:t>
            </w:r>
          </w:p>
          <w:p w:rsidR="00261D69" w:rsidRDefault="00D63EDB" w:rsidP="00803F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(391 65) 2-19-15</w:t>
            </w:r>
          </w:p>
          <w:p w:rsidR="00FB28F9" w:rsidRPr="00D233DB" w:rsidRDefault="00FB28F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18:00 час.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 xml:space="preserve">правления Федеральной службы по надзору в сфере защиты прав потребителей и благополучия человека по Красноярскому краю в городе </w:t>
            </w:r>
            <w:r w:rsidRPr="00D233DB">
              <w:rPr>
                <w:sz w:val="28"/>
                <w:szCs w:val="28"/>
              </w:rPr>
              <w:lastRenderedPageBreak/>
              <w:t>Канске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lastRenderedPageBreak/>
              <w:t xml:space="preserve">город Канск и Канский район, 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Иланский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Нижнеингашский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Дзержинский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lastRenderedPageBreak/>
              <w:t>Тасеевский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Ирбейский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Абанский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lastRenderedPageBreak/>
              <w:t xml:space="preserve">663613, Красноярский край, 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город Канск, улица Эйдемана, 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 дом 4</w:t>
            </w:r>
          </w:p>
          <w:p w:rsidR="00D63EDB" w:rsidRDefault="00D63EDB" w:rsidP="00D63E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т. 8 (391 61) 2-71-88</w:t>
            </w:r>
          </w:p>
          <w:p w:rsidR="00FB28F9" w:rsidRPr="00D233DB" w:rsidRDefault="00FB28F9" w:rsidP="00D63EDB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18:00 час.</w:t>
            </w:r>
          </w:p>
          <w:p w:rsidR="00D63EDB" w:rsidRPr="00D233DB" w:rsidRDefault="00D63EDB" w:rsidP="00803FB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1D69" w:rsidRPr="00D233DB" w:rsidTr="00803FBB">
        <w:trPr>
          <w:trHeight w:val="2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Лесосибирске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Лесосибирск,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Енисейск и Енисейский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Пировский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Казачинский район</w:t>
            </w:r>
            <w:r>
              <w:rPr>
                <w:sz w:val="28"/>
                <w:szCs w:val="28"/>
              </w:rPr>
              <w:t>, Северо-Енисейский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662547, Красноярский край, 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город Лесосибирск,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33DB">
              <w:rPr>
                <w:color w:val="000000"/>
                <w:sz w:val="28"/>
                <w:szCs w:val="28"/>
              </w:rPr>
              <w:t>улица Мира, дом 5</w:t>
            </w:r>
          </w:p>
          <w:p w:rsidR="00887B48" w:rsidRDefault="00887B48" w:rsidP="00887B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(391 45) 5-20-21</w:t>
            </w:r>
          </w:p>
          <w:p w:rsidR="00FB28F9" w:rsidRPr="00D233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B28F9">
              <w:rPr>
                <w:color w:val="000000"/>
                <w:sz w:val="28"/>
                <w:szCs w:val="28"/>
              </w:rPr>
              <w:t>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Минусинске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Минусинск и Минусинский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Шушенский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Ермаковский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Краснотуранский район,</w:t>
            </w:r>
          </w:p>
          <w:p w:rsidR="00261D69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Идринский район</w:t>
            </w:r>
            <w:r>
              <w:rPr>
                <w:sz w:val="28"/>
                <w:szCs w:val="28"/>
              </w:rPr>
              <w:t>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Каратузский район, Курагинский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662610, Красноярский край, 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город Минусинск, улица Комарова, дом 1</w:t>
            </w:r>
          </w:p>
          <w:p w:rsidR="00261D69" w:rsidRDefault="00887B48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887B48">
              <w:rPr>
                <w:color w:val="000000"/>
                <w:sz w:val="28"/>
                <w:szCs w:val="28"/>
              </w:rPr>
              <w:t xml:space="preserve">т. 8 (391 </w:t>
            </w:r>
            <w:r>
              <w:rPr>
                <w:color w:val="000000"/>
                <w:sz w:val="28"/>
                <w:szCs w:val="28"/>
              </w:rPr>
              <w:t>32</w:t>
            </w:r>
            <w:r w:rsidRPr="00887B48">
              <w:rPr>
                <w:color w:val="000000"/>
                <w:sz w:val="28"/>
                <w:szCs w:val="28"/>
              </w:rPr>
              <w:t xml:space="preserve">) </w:t>
            </w:r>
            <w:r w:rsidR="003277B4">
              <w:rPr>
                <w:color w:val="000000"/>
                <w:sz w:val="28"/>
                <w:szCs w:val="28"/>
              </w:rPr>
              <w:t>5-70-88</w:t>
            </w:r>
          </w:p>
          <w:p w:rsidR="00FB28F9" w:rsidRPr="00D233DB" w:rsidRDefault="00FB28F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18:00 час.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Террито</w:t>
            </w:r>
            <w:r>
              <w:rPr>
                <w:sz w:val="28"/>
                <w:szCs w:val="28"/>
              </w:rPr>
              <w:t>риальный отдел 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Норильске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Норильск</w:t>
            </w:r>
            <w:r>
              <w:rPr>
                <w:sz w:val="28"/>
                <w:szCs w:val="28"/>
              </w:rPr>
              <w:t>, Таймырский Долгано-Ненецкий муниципальный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663300, Красноярский край, 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D233DB">
              <w:rPr>
                <w:color w:val="000000"/>
                <w:sz w:val="28"/>
                <w:szCs w:val="28"/>
              </w:rPr>
              <w:t>ород Норильск,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улица Комсомольская, дом 31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233DB">
              <w:rPr>
                <w:color w:val="000000"/>
                <w:sz w:val="28"/>
                <w:szCs w:val="28"/>
              </w:rPr>
              <w:t>а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(391 9) 46-22-80</w:t>
            </w:r>
          </w:p>
          <w:p w:rsidR="00FB28F9" w:rsidRPr="00D233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B28F9">
              <w:rPr>
                <w:color w:val="000000"/>
                <w:sz w:val="28"/>
                <w:szCs w:val="28"/>
              </w:rPr>
              <w:t>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городе Шарыпово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Шарыпово и Шарыповский район,</w:t>
            </w:r>
          </w:p>
          <w:p w:rsidR="00261D69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город Ужур и Ужурский район</w:t>
            </w:r>
            <w:r>
              <w:rPr>
                <w:sz w:val="28"/>
                <w:szCs w:val="28"/>
              </w:rPr>
              <w:t xml:space="preserve">, 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поселок</w:t>
            </w:r>
            <w:r w:rsidRPr="00AA2D8B">
              <w:rPr>
                <w:sz w:val="28"/>
                <w:szCs w:val="28"/>
              </w:rPr>
              <w:t xml:space="preserve"> Солнечный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662315, Красноярский край,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город Шарыпово, 2-ой микрорайон, строение 8/4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3277B4">
              <w:rPr>
                <w:color w:val="000000"/>
                <w:sz w:val="28"/>
                <w:szCs w:val="28"/>
              </w:rPr>
              <w:t xml:space="preserve">т. 8 (391 </w:t>
            </w:r>
            <w:r>
              <w:rPr>
                <w:color w:val="000000"/>
                <w:sz w:val="28"/>
                <w:szCs w:val="28"/>
              </w:rPr>
              <w:t>53</w:t>
            </w:r>
            <w:r w:rsidRPr="003277B4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34-644</w:t>
            </w:r>
          </w:p>
          <w:p w:rsidR="00FB28F9" w:rsidRPr="00D233DB" w:rsidRDefault="00FB28F9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 xml:space="preserve">Режим работы: с </w:t>
            </w:r>
            <w:r w:rsidRPr="00FB28F9">
              <w:rPr>
                <w:color w:val="000000"/>
                <w:sz w:val="28"/>
                <w:szCs w:val="28"/>
              </w:rPr>
              <w:lastRenderedPageBreak/>
              <w:t>09:00 до 18:00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 xml:space="preserve">Территориальный отдел </w:t>
            </w:r>
            <w:r>
              <w:rPr>
                <w:sz w:val="28"/>
                <w:szCs w:val="28"/>
              </w:rPr>
              <w:t>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Балахтинском районе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Балахтинский район,</w:t>
            </w:r>
          </w:p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Новоселовский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ind w:firstLine="72"/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662340, Красноярский край,</w:t>
            </w:r>
          </w:p>
          <w:p w:rsidR="00261D69" w:rsidRPr="00D233DB" w:rsidRDefault="00261D69" w:rsidP="00803FBB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поселок Балахта, улица Советская, 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дом </w:t>
            </w:r>
            <w:r w:rsidRPr="002E0122">
              <w:rPr>
                <w:color w:val="000000"/>
                <w:sz w:val="28"/>
                <w:szCs w:val="28"/>
              </w:rPr>
              <w:t>113-а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3277B4">
              <w:rPr>
                <w:color w:val="000000"/>
                <w:sz w:val="28"/>
                <w:szCs w:val="28"/>
              </w:rPr>
              <w:t xml:space="preserve">т. 8 (391 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3277B4">
              <w:rPr>
                <w:color w:val="000000"/>
                <w:sz w:val="28"/>
                <w:szCs w:val="28"/>
              </w:rPr>
              <w:t>) 2-</w:t>
            </w:r>
            <w:r>
              <w:rPr>
                <w:color w:val="000000"/>
                <w:sz w:val="28"/>
                <w:szCs w:val="28"/>
              </w:rPr>
              <w:t>12-94</w:t>
            </w:r>
          </w:p>
          <w:p w:rsidR="00FB28F9" w:rsidRPr="00D233DB" w:rsidRDefault="00FB28F9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18:00 час.</w:t>
            </w:r>
          </w:p>
        </w:tc>
      </w:tr>
      <w:tr w:rsidR="00261D69" w:rsidRPr="00D233DB" w:rsidTr="00803FBB">
        <w:trPr>
          <w:trHeight w:val="2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59166C" w:rsidP="00803FBB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1D69"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Богучанском районе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Богучанский район</w:t>
            </w:r>
            <w:r>
              <w:rPr>
                <w:sz w:val="28"/>
                <w:szCs w:val="28"/>
              </w:rPr>
              <w:t>, Кежемский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663430, Красноярский край, 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поселок Богучаны,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33DB">
              <w:rPr>
                <w:color w:val="000000"/>
                <w:sz w:val="28"/>
                <w:szCs w:val="28"/>
              </w:rPr>
              <w:t>улица Перен</w:t>
            </w:r>
            <w:r>
              <w:rPr>
                <w:color w:val="000000"/>
                <w:sz w:val="28"/>
                <w:szCs w:val="28"/>
              </w:rPr>
              <w:t>сона, дом 2-</w:t>
            </w:r>
            <w:r w:rsidRPr="00D233DB">
              <w:rPr>
                <w:color w:val="000000"/>
                <w:sz w:val="28"/>
                <w:szCs w:val="28"/>
              </w:rPr>
              <w:t>а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3277B4">
              <w:rPr>
                <w:color w:val="000000"/>
                <w:sz w:val="28"/>
                <w:szCs w:val="28"/>
              </w:rPr>
              <w:t>т. 8 (391 6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277B4">
              <w:rPr>
                <w:color w:val="000000"/>
                <w:sz w:val="28"/>
                <w:szCs w:val="28"/>
              </w:rPr>
              <w:t>) 2-1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3277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60</w:t>
            </w:r>
          </w:p>
          <w:p w:rsidR="00FB28F9" w:rsidRPr="00D233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B28F9">
              <w:rPr>
                <w:color w:val="000000"/>
                <w:sz w:val="28"/>
                <w:szCs w:val="28"/>
              </w:rPr>
              <w:t>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59166C">
            <w:pPr>
              <w:ind w:firstLine="72"/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1</w:t>
            </w:r>
            <w:r w:rsidR="0059166C">
              <w:rPr>
                <w:sz w:val="28"/>
                <w:szCs w:val="28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Мотыгинском районе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Мотыгинский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663400, Красноярский край, поселок Мотыгино,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улица Партизанская, дом 50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 w:rsidRPr="003277B4">
              <w:rPr>
                <w:color w:val="000000"/>
                <w:sz w:val="28"/>
                <w:szCs w:val="28"/>
              </w:rPr>
              <w:t xml:space="preserve">т. 8 (391 </w:t>
            </w:r>
            <w:r>
              <w:rPr>
                <w:color w:val="000000"/>
                <w:sz w:val="28"/>
                <w:szCs w:val="28"/>
              </w:rPr>
              <w:t>41</w:t>
            </w:r>
            <w:r w:rsidRPr="003277B4">
              <w:rPr>
                <w:color w:val="000000"/>
                <w:sz w:val="28"/>
                <w:szCs w:val="28"/>
              </w:rPr>
              <w:t>) 2-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277B4">
              <w:rPr>
                <w:color w:val="000000"/>
                <w:sz w:val="28"/>
                <w:szCs w:val="28"/>
              </w:rPr>
              <w:t>9-</w:t>
            </w:r>
            <w:r>
              <w:rPr>
                <w:color w:val="000000"/>
                <w:sz w:val="28"/>
                <w:szCs w:val="28"/>
              </w:rPr>
              <w:t>63</w:t>
            </w:r>
          </w:p>
          <w:p w:rsidR="00FB28F9" w:rsidRPr="00D233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B28F9">
              <w:rPr>
                <w:color w:val="000000"/>
                <w:sz w:val="28"/>
                <w:szCs w:val="28"/>
              </w:rPr>
              <w:t>:00 час.</w:t>
            </w:r>
          </w:p>
        </w:tc>
      </w:tr>
      <w:tr w:rsidR="00261D69" w:rsidRPr="00D233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59166C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166C">
              <w:rPr>
                <w:sz w:val="28"/>
                <w:szCs w:val="28"/>
              </w:rPr>
              <w:t>2</w:t>
            </w:r>
            <w:r w:rsidRPr="00D233DB"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Территор</w:t>
            </w:r>
            <w:r>
              <w:rPr>
                <w:sz w:val="28"/>
                <w:szCs w:val="28"/>
              </w:rPr>
              <w:t>иальный отдел У</w:t>
            </w:r>
            <w:r w:rsidRPr="00D233DB">
              <w:rPr>
                <w:sz w:val="28"/>
                <w:szCs w:val="28"/>
              </w:rPr>
              <w:t>правления Федеральной службы по надзору в сфере защиты прав потребителей и благополучия человека по Красноярскому краю в Туруханском районе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Туруханский район</w:t>
            </w:r>
          </w:p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 xml:space="preserve">663230, Красноярский край, </w:t>
            </w:r>
          </w:p>
          <w:p w:rsidR="00261D69" w:rsidRDefault="00261D69" w:rsidP="00803FBB">
            <w:pPr>
              <w:jc w:val="both"/>
              <w:rPr>
                <w:color w:val="000000"/>
                <w:sz w:val="28"/>
                <w:szCs w:val="28"/>
              </w:rPr>
            </w:pPr>
            <w:r w:rsidRPr="00D233DB">
              <w:rPr>
                <w:color w:val="000000"/>
                <w:sz w:val="28"/>
                <w:szCs w:val="28"/>
              </w:rPr>
              <w:t>поселок Туруханск,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33DB">
              <w:rPr>
                <w:color w:val="000000"/>
                <w:sz w:val="28"/>
                <w:szCs w:val="28"/>
              </w:rPr>
              <w:t>улица Советская, дом 17</w:t>
            </w:r>
          </w:p>
          <w:p w:rsidR="003277B4" w:rsidRDefault="003277B4" w:rsidP="003277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8 (391 90</w:t>
            </w:r>
            <w:r w:rsidRPr="003277B4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277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3277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92</w:t>
            </w:r>
          </w:p>
          <w:p w:rsidR="00FB28F9" w:rsidRPr="00D233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 w:rsidRPr="00FB28F9">
              <w:rPr>
                <w:color w:val="000000"/>
                <w:sz w:val="28"/>
                <w:szCs w:val="28"/>
              </w:rPr>
              <w:t>Режим работы: с 09:00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FB28F9">
              <w:rPr>
                <w:color w:val="000000"/>
                <w:sz w:val="28"/>
                <w:szCs w:val="28"/>
              </w:rPr>
              <w:t>:00 час.</w:t>
            </w:r>
          </w:p>
        </w:tc>
      </w:tr>
      <w:tr w:rsidR="00261D69" w:rsidRPr="002526DB" w:rsidTr="00803F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Default="00261D69" w:rsidP="0059166C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16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D233DB">
              <w:rPr>
                <w:sz w:val="28"/>
                <w:szCs w:val="28"/>
              </w:rPr>
              <w:t>Территор</w:t>
            </w:r>
            <w:r>
              <w:rPr>
                <w:sz w:val="28"/>
                <w:szCs w:val="28"/>
              </w:rPr>
              <w:t>иальный отдел У</w:t>
            </w:r>
            <w:r w:rsidRPr="00D233DB">
              <w:rPr>
                <w:sz w:val="28"/>
                <w:szCs w:val="28"/>
              </w:rPr>
              <w:t xml:space="preserve">правления Федеральной службы по надзору в сфере </w:t>
            </w:r>
            <w:r w:rsidRPr="00D233DB">
              <w:rPr>
                <w:sz w:val="28"/>
                <w:szCs w:val="28"/>
              </w:rPr>
              <w:lastRenderedPageBreak/>
              <w:t xml:space="preserve">защиты прав потребителей и благополучия человека по Красноярскому краю в </w:t>
            </w:r>
            <w:r>
              <w:rPr>
                <w:sz w:val="28"/>
                <w:szCs w:val="28"/>
              </w:rPr>
              <w:t>Эвенкийском муниципальном районе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69" w:rsidRPr="00D233DB" w:rsidRDefault="00261D69" w:rsidP="00803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Эвенкийский муниципальный район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B4" w:rsidRDefault="00261D69" w:rsidP="00803FBB">
            <w:pPr>
              <w:jc w:val="both"/>
              <w:rPr>
                <w:sz w:val="28"/>
                <w:szCs w:val="28"/>
              </w:rPr>
            </w:pPr>
            <w:r w:rsidRPr="002526DB">
              <w:rPr>
                <w:color w:val="000000"/>
                <w:sz w:val="28"/>
                <w:szCs w:val="28"/>
              </w:rPr>
              <w:t xml:space="preserve">648000, Красноярский край, </w:t>
            </w:r>
            <w:r w:rsidRPr="002526DB">
              <w:rPr>
                <w:sz w:val="28"/>
                <w:szCs w:val="28"/>
              </w:rPr>
              <w:t xml:space="preserve">Эвенкийский </w:t>
            </w:r>
            <w:r w:rsidRPr="002526DB">
              <w:rPr>
                <w:sz w:val="28"/>
                <w:szCs w:val="28"/>
              </w:rPr>
              <w:lastRenderedPageBreak/>
              <w:t>муниципальный район, поселок Тура, улица Колхозная, дом 6-а</w:t>
            </w:r>
          </w:p>
          <w:p w:rsidR="00261D69" w:rsidRDefault="003277B4" w:rsidP="00327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8 (391 70</w:t>
            </w:r>
            <w:r w:rsidRPr="003277B4">
              <w:rPr>
                <w:sz w:val="28"/>
                <w:szCs w:val="28"/>
              </w:rPr>
              <w:t>) 2-</w:t>
            </w:r>
            <w:r>
              <w:rPr>
                <w:sz w:val="28"/>
                <w:szCs w:val="28"/>
              </w:rPr>
              <w:t>21</w:t>
            </w:r>
            <w:r w:rsidRPr="003277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  <w:p w:rsidR="00FB28F9" w:rsidRPr="002526DB" w:rsidRDefault="00FB28F9" w:rsidP="00FB28F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работы: с 09:00 до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:00 час.</w:t>
            </w:r>
          </w:p>
        </w:tc>
      </w:tr>
    </w:tbl>
    <w:p w:rsidR="00261D69" w:rsidRPr="00F10F6A" w:rsidRDefault="00261D69" w:rsidP="00261D69">
      <w:pPr>
        <w:rPr>
          <w:sz w:val="16"/>
          <w:szCs w:val="16"/>
        </w:rPr>
      </w:pPr>
    </w:p>
    <w:p w:rsidR="004311A2" w:rsidRDefault="004311A2"/>
    <w:sectPr w:rsidR="004311A2" w:rsidSect="00981C7E">
      <w:headerReference w:type="even" r:id="rId7"/>
      <w:headerReference w:type="default" r:id="rId8"/>
      <w:pgSz w:w="11909" w:h="16834"/>
      <w:pgMar w:top="1135" w:right="710" w:bottom="851" w:left="1258" w:header="720" w:footer="720" w:gutter="0"/>
      <w:pgNumType w:start="3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BB" w:rsidRDefault="00E142BB" w:rsidP="00E142BB">
      <w:r>
        <w:separator/>
      </w:r>
    </w:p>
  </w:endnote>
  <w:endnote w:type="continuationSeparator" w:id="0">
    <w:p w:rsidR="00E142BB" w:rsidRDefault="00E142BB" w:rsidP="00E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BB" w:rsidRDefault="00E142BB" w:rsidP="00E142BB">
      <w:r>
        <w:separator/>
      </w:r>
    </w:p>
  </w:footnote>
  <w:footnote w:type="continuationSeparator" w:id="0">
    <w:p w:rsidR="00E142BB" w:rsidRDefault="00E142BB" w:rsidP="00E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DB" w:rsidRDefault="00E142BB" w:rsidP="00981C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1D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26DB" w:rsidRDefault="00CC2D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7E" w:rsidRDefault="00E142BB" w:rsidP="00184C1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1D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D42">
      <w:rPr>
        <w:rStyle w:val="a7"/>
        <w:noProof/>
      </w:rPr>
      <w:t>4</w:t>
    </w:r>
    <w:r>
      <w:rPr>
        <w:rStyle w:val="a7"/>
      </w:rPr>
      <w:fldChar w:fldCharType="end"/>
    </w:r>
  </w:p>
  <w:p w:rsidR="00981C7E" w:rsidRDefault="00CC2D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A85"/>
    <w:multiLevelType w:val="singleLevel"/>
    <w:tmpl w:val="0D5C08F0"/>
    <w:lvl w:ilvl="0">
      <w:start w:val="10"/>
      <w:numFmt w:val="decimal"/>
      <w:lvlText w:val="8.%1."/>
      <w:legacy w:legacy="1" w:legacySpace="0" w:legacyIndent="104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4550B4"/>
    <w:multiLevelType w:val="singleLevel"/>
    <w:tmpl w:val="40789DFA"/>
    <w:lvl w:ilvl="0">
      <w:start w:val="35"/>
      <w:numFmt w:val="decimal"/>
      <w:lvlText w:val="8.%1."/>
      <w:legacy w:legacy="1" w:legacySpace="0" w:legacyIndent="103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126E4B5C"/>
    <w:multiLevelType w:val="singleLevel"/>
    <w:tmpl w:val="A9826A5A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C6774"/>
    <w:multiLevelType w:val="singleLevel"/>
    <w:tmpl w:val="3770378E"/>
    <w:lvl w:ilvl="0">
      <w:start w:val="41"/>
      <w:numFmt w:val="decimal"/>
      <w:lvlText w:val="8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A74BB6"/>
    <w:multiLevelType w:val="singleLevel"/>
    <w:tmpl w:val="ADFC46DA"/>
    <w:lvl w:ilvl="0">
      <w:start w:val="1"/>
      <w:numFmt w:val="decimal"/>
      <w:lvlText w:val="8.24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683DE7"/>
    <w:multiLevelType w:val="singleLevel"/>
    <w:tmpl w:val="F50A047C"/>
    <w:lvl w:ilvl="0">
      <w:start w:val="1"/>
      <w:numFmt w:val="decimal"/>
      <w:lvlText w:val="8.18.%1."/>
      <w:legacy w:legacy="1" w:legacySpace="0" w:legacyIndent="10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D36337"/>
    <w:multiLevelType w:val="singleLevel"/>
    <w:tmpl w:val="1722C5DE"/>
    <w:lvl w:ilvl="0">
      <w:start w:val="1"/>
      <w:numFmt w:val="decimal"/>
      <w:lvlText w:val="16.%1."/>
      <w:legacy w:legacy="1" w:legacySpace="0" w:legacyIndent="10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4E0805"/>
    <w:multiLevelType w:val="singleLevel"/>
    <w:tmpl w:val="E4BED4F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2EAF23DF"/>
    <w:multiLevelType w:val="singleLevel"/>
    <w:tmpl w:val="D3702224"/>
    <w:lvl w:ilvl="0">
      <w:start w:val="26"/>
      <w:numFmt w:val="decimal"/>
      <w:lvlText w:val="8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3DA6869"/>
    <w:multiLevelType w:val="singleLevel"/>
    <w:tmpl w:val="ADE6E912"/>
    <w:lvl w:ilvl="0">
      <w:start w:val="7"/>
      <w:numFmt w:val="decimal"/>
      <w:lvlText w:val="8.1.%1."/>
      <w:legacy w:legacy="1" w:legacySpace="0" w:legacyIndent="10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87B78A1"/>
    <w:multiLevelType w:val="singleLevel"/>
    <w:tmpl w:val="2246366A"/>
    <w:lvl w:ilvl="0">
      <w:start w:val="7"/>
      <w:numFmt w:val="decimal"/>
      <w:lvlText w:val="16.%1."/>
      <w:legacy w:legacy="1" w:legacySpace="0" w:legacyIndent="10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A52A70"/>
    <w:multiLevelType w:val="singleLevel"/>
    <w:tmpl w:val="81680AB0"/>
    <w:lvl w:ilvl="0">
      <w:start w:val="2"/>
      <w:numFmt w:val="decimal"/>
      <w:lvlText w:val="16.6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07E6434"/>
    <w:multiLevelType w:val="singleLevel"/>
    <w:tmpl w:val="DDA2479A"/>
    <w:lvl w:ilvl="0">
      <w:start w:val="19"/>
      <w:numFmt w:val="decimal"/>
      <w:lvlText w:val="8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B57AB2"/>
    <w:multiLevelType w:val="singleLevel"/>
    <w:tmpl w:val="B3568ACC"/>
    <w:lvl w:ilvl="0">
      <w:start w:val="10"/>
      <w:numFmt w:val="decimal"/>
      <w:lvlText w:val="%1."/>
      <w:legacy w:legacy="1" w:legacySpace="0" w:legacyIndent="101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A573F25"/>
    <w:multiLevelType w:val="singleLevel"/>
    <w:tmpl w:val="39E0B59A"/>
    <w:lvl w:ilvl="0">
      <w:start w:val="2"/>
      <w:numFmt w:val="decimal"/>
      <w:lvlText w:val="8.25.%1."/>
      <w:legacy w:legacy="1" w:legacySpace="0" w:legacyIndent="10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4F37C8D"/>
    <w:multiLevelType w:val="singleLevel"/>
    <w:tmpl w:val="8A30F428"/>
    <w:lvl w:ilvl="0">
      <w:start w:val="1"/>
      <w:numFmt w:val="decimal"/>
      <w:lvlText w:val="8.1.%1."/>
      <w:legacy w:legacy="1" w:legacySpace="0" w:legacyIndent="106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 w15:restartNumberingAfterBreak="0">
    <w:nsid w:val="73817A96"/>
    <w:multiLevelType w:val="singleLevel"/>
    <w:tmpl w:val="4EAA3D86"/>
    <w:lvl w:ilvl="0">
      <w:start w:val="17"/>
      <w:numFmt w:val="decimal"/>
      <w:lvlText w:val="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D44937"/>
    <w:multiLevelType w:val="singleLevel"/>
    <w:tmpl w:val="2DF476CC"/>
    <w:lvl w:ilvl="0">
      <w:start w:val="12"/>
      <w:numFmt w:val="decimal"/>
      <w:lvlText w:val="16.%1."/>
      <w:legacy w:legacy="1" w:legacySpace="0" w:legacyIndent="10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4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16.%1."/>
        <w:legacy w:legacy="1" w:legacySpace="0" w:legacyIndent="100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D69"/>
    <w:rsid w:val="00261D69"/>
    <w:rsid w:val="003277B4"/>
    <w:rsid w:val="004311A2"/>
    <w:rsid w:val="0059166C"/>
    <w:rsid w:val="00887B48"/>
    <w:rsid w:val="00A73F68"/>
    <w:rsid w:val="00CC2D42"/>
    <w:rsid w:val="00D63EDB"/>
    <w:rsid w:val="00DF0AA5"/>
    <w:rsid w:val="00E142BB"/>
    <w:rsid w:val="00F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91C0"/>
  <w15:docId w15:val="{7078F94E-DDA1-4269-9FCC-E57FD0D6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D6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261D6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61D6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61D69"/>
  </w:style>
  <w:style w:type="paragraph" w:styleId="a8">
    <w:name w:val="footer"/>
    <w:basedOn w:val="a"/>
    <w:link w:val="a9"/>
    <w:rsid w:val="00261D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D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</dc:creator>
  <cp:lastModifiedBy>Максим Владимирович Русин</cp:lastModifiedBy>
  <cp:revision>5</cp:revision>
  <dcterms:created xsi:type="dcterms:W3CDTF">2020-03-11T11:14:00Z</dcterms:created>
  <dcterms:modified xsi:type="dcterms:W3CDTF">2020-03-12T09:07:00Z</dcterms:modified>
</cp:coreProperties>
</file>